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DAADE" w14:textId="5DA80885" w:rsidR="00A02069" w:rsidRDefault="00A02069" w:rsidP="00C623F9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125BC823" w14:textId="766A2014" w:rsidR="0046647F" w:rsidRDefault="0046647F" w:rsidP="0046647F">
      <w:pPr>
        <w:jc w:val="right"/>
        <w:rPr>
          <w:rFonts w:asciiTheme="minorHAnsi" w:hAnsiTheme="minorHAnsi" w:cstheme="minorHAnsi"/>
          <w:szCs w:val="22"/>
        </w:rPr>
      </w:pPr>
      <w:r w:rsidRPr="00F23BF2">
        <w:rPr>
          <w:b/>
          <w:noProof/>
        </w:rPr>
        <w:drawing>
          <wp:inline distT="0" distB="0" distL="0" distR="0" wp14:anchorId="605D8CE2" wp14:editId="7FF2B069">
            <wp:extent cx="2156604" cy="707366"/>
            <wp:effectExtent l="0" t="0" r="0" b="0"/>
            <wp:docPr id="4" name="Picture 4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04" cy="70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BC14A" w14:textId="03F32D45" w:rsidR="0046647F" w:rsidRDefault="0046647F" w:rsidP="00C623F9">
      <w:pPr>
        <w:rPr>
          <w:rFonts w:asciiTheme="minorHAnsi" w:hAnsiTheme="minorHAnsi" w:cstheme="minorHAnsi"/>
          <w:szCs w:val="22"/>
        </w:rPr>
      </w:pPr>
    </w:p>
    <w:p w14:paraId="231C6D6F" w14:textId="149F0C1A" w:rsidR="0046647F" w:rsidRDefault="0046647F" w:rsidP="00C623F9">
      <w:pPr>
        <w:rPr>
          <w:rFonts w:asciiTheme="minorHAnsi" w:hAnsiTheme="minorHAnsi" w:cstheme="minorHAnsi"/>
          <w:szCs w:val="22"/>
        </w:rPr>
      </w:pPr>
    </w:p>
    <w:p w14:paraId="349FED94" w14:textId="77777777" w:rsidR="0046647F" w:rsidRPr="00037D9F" w:rsidRDefault="0046647F" w:rsidP="00C623F9">
      <w:pPr>
        <w:rPr>
          <w:rFonts w:asciiTheme="minorHAnsi" w:hAnsiTheme="minorHAnsi" w:cstheme="minorHAnsi"/>
          <w:szCs w:val="22"/>
        </w:rPr>
      </w:pPr>
    </w:p>
    <w:p w14:paraId="05F0EFA0" w14:textId="77777777" w:rsidR="00A02069" w:rsidRPr="00037D9F" w:rsidRDefault="00A02069" w:rsidP="00C623F9">
      <w:pPr>
        <w:rPr>
          <w:rFonts w:asciiTheme="minorHAnsi" w:hAnsiTheme="minorHAnsi" w:cstheme="minorHAnsi"/>
          <w:szCs w:val="22"/>
        </w:rPr>
      </w:pPr>
    </w:p>
    <w:p w14:paraId="072592F6" w14:textId="77777777" w:rsidR="002865AE" w:rsidRPr="00037D9F" w:rsidRDefault="002865AE" w:rsidP="00C623F9">
      <w:pPr>
        <w:jc w:val="center"/>
        <w:rPr>
          <w:rFonts w:asciiTheme="minorHAnsi" w:hAnsiTheme="minorHAnsi" w:cstheme="minorHAnsi"/>
          <w:b/>
          <w:szCs w:val="22"/>
        </w:rPr>
      </w:pPr>
      <w:r w:rsidRPr="00037D9F">
        <w:rPr>
          <w:rFonts w:asciiTheme="minorHAnsi" w:hAnsiTheme="minorHAnsi" w:cstheme="minorHAnsi"/>
          <w:b/>
          <w:szCs w:val="22"/>
        </w:rPr>
        <w:t>JOB DESCRIPTION</w:t>
      </w:r>
    </w:p>
    <w:p w14:paraId="4783A5EF" w14:textId="6A8DE0F1" w:rsidR="00B83964" w:rsidRPr="00037D9F" w:rsidRDefault="00995F55" w:rsidP="00C623F9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Assistant Forum Editor</w:t>
      </w:r>
      <w:r w:rsidR="00B83964" w:rsidRPr="00037D9F">
        <w:rPr>
          <w:rFonts w:asciiTheme="minorHAnsi" w:hAnsiTheme="minorHAnsi" w:cstheme="minorHAnsi"/>
          <w:b/>
          <w:szCs w:val="22"/>
        </w:rPr>
        <w:t xml:space="preserve"> – </w:t>
      </w:r>
      <w:r w:rsidR="00B83964" w:rsidRPr="002156E8">
        <w:rPr>
          <w:rFonts w:asciiTheme="minorHAnsi" w:hAnsiTheme="minorHAnsi" w:cstheme="minorHAnsi"/>
          <w:b/>
          <w:i/>
          <w:szCs w:val="22"/>
        </w:rPr>
        <w:t>New Phytologist</w:t>
      </w:r>
      <w:r w:rsidR="00B83964" w:rsidRPr="00037D9F">
        <w:rPr>
          <w:rFonts w:asciiTheme="minorHAnsi" w:hAnsiTheme="minorHAnsi" w:cstheme="minorHAnsi"/>
          <w:b/>
          <w:szCs w:val="22"/>
        </w:rPr>
        <w:t xml:space="preserve"> </w:t>
      </w:r>
    </w:p>
    <w:p w14:paraId="20818F01" w14:textId="67A0BFE3" w:rsidR="000F6CE1" w:rsidRPr="00037D9F" w:rsidRDefault="000F6CE1" w:rsidP="00C623F9">
      <w:pPr>
        <w:jc w:val="center"/>
        <w:rPr>
          <w:rFonts w:asciiTheme="minorHAnsi" w:hAnsiTheme="minorHAnsi" w:cstheme="minorHAnsi"/>
          <w:b/>
          <w:szCs w:val="22"/>
        </w:rPr>
      </w:pPr>
      <w:r w:rsidRPr="00037D9F">
        <w:rPr>
          <w:rFonts w:asciiTheme="minorHAnsi" w:hAnsiTheme="minorHAnsi" w:cstheme="minorHAnsi"/>
          <w:b/>
          <w:szCs w:val="22"/>
        </w:rPr>
        <w:t>Vaca</w:t>
      </w:r>
      <w:r w:rsidR="00DF6A03" w:rsidRPr="00037D9F">
        <w:rPr>
          <w:rFonts w:asciiTheme="minorHAnsi" w:hAnsiTheme="minorHAnsi" w:cstheme="minorHAnsi"/>
          <w:b/>
          <w:szCs w:val="22"/>
        </w:rPr>
        <w:t xml:space="preserve">ncy Ref: </w:t>
      </w:r>
      <w:r w:rsidR="0046647F">
        <w:rPr>
          <w:rFonts w:asciiTheme="minorHAnsi" w:hAnsiTheme="minorHAnsi" w:cstheme="minorHAnsi"/>
          <w:b/>
          <w:szCs w:val="22"/>
        </w:rPr>
        <w:t>0505-22</w:t>
      </w:r>
    </w:p>
    <w:p w14:paraId="2557D04A" w14:textId="77777777" w:rsidR="00A02069" w:rsidRPr="00037D9F" w:rsidRDefault="00A02069" w:rsidP="00C623F9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5"/>
        <w:gridCol w:w="3214"/>
      </w:tblGrid>
      <w:tr w:rsidR="00A02069" w:rsidRPr="00037D9F" w14:paraId="29D79D21" w14:textId="77777777" w:rsidTr="001007B4">
        <w:trPr>
          <w:trHeight w:val="100"/>
        </w:trPr>
        <w:tc>
          <w:tcPr>
            <w:tcW w:w="7308" w:type="dxa"/>
            <w:vAlign w:val="center"/>
          </w:tcPr>
          <w:p w14:paraId="34DE5FD4" w14:textId="21460994" w:rsidR="00A02069" w:rsidRPr="00037D9F" w:rsidRDefault="00A02069" w:rsidP="003253FD">
            <w:pPr>
              <w:rPr>
                <w:rFonts w:asciiTheme="minorHAnsi" w:hAnsiTheme="minorHAnsi" w:cstheme="minorHAnsi"/>
                <w:szCs w:val="22"/>
              </w:rPr>
            </w:pPr>
            <w:r w:rsidRPr="00037D9F">
              <w:rPr>
                <w:rFonts w:asciiTheme="minorHAnsi" w:hAnsiTheme="minorHAnsi" w:cstheme="minorHAnsi"/>
                <w:b/>
                <w:szCs w:val="22"/>
              </w:rPr>
              <w:t>Job Title:</w:t>
            </w:r>
            <w:r w:rsidRPr="00037D9F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58695594"/>
                <w:placeholder>
                  <w:docPart w:val="790B4056071343AFB8EAE1E49EB942B6"/>
                </w:placeholder>
              </w:sdtPr>
              <w:sdtEndPr/>
              <w:sdtContent>
                <w:r w:rsidR="00137A32" w:rsidRPr="00037D9F">
                  <w:rPr>
                    <w:rFonts w:asciiTheme="minorHAnsi" w:hAnsiTheme="minorHAnsi" w:cstheme="minorHAnsi"/>
                    <w:szCs w:val="22"/>
                  </w:rPr>
                  <w:t>Assistant Forum Editor</w:t>
                </w:r>
                <w:r w:rsidR="00BE3AAB" w:rsidRPr="00037D9F"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vAlign w:val="center"/>
          </w:tcPr>
          <w:p w14:paraId="520F23A7" w14:textId="0CFB4DDF" w:rsidR="00A02069" w:rsidRPr="00037D9F" w:rsidRDefault="00A02069" w:rsidP="00C623F9">
            <w:pPr>
              <w:rPr>
                <w:rFonts w:asciiTheme="minorHAnsi" w:hAnsiTheme="minorHAnsi" w:cstheme="minorHAnsi"/>
                <w:szCs w:val="22"/>
              </w:rPr>
            </w:pPr>
            <w:r w:rsidRPr="00037D9F">
              <w:rPr>
                <w:rFonts w:asciiTheme="minorHAnsi" w:hAnsiTheme="minorHAnsi" w:cstheme="minorHAnsi"/>
                <w:b/>
                <w:szCs w:val="22"/>
              </w:rPr>
              <w:t>Present Grade:</w:t>
            </w:r>
            <w:r w:rsidRPr="00037D9F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58695616"/>
                <w:placeholder>
                  <w:docPart w:val="D25DAED7B7904994AC9275148A4828A2"/>
                </w:placeholder>
              </w:sdtPr>
              <w:sdtEndPr/>
              <w:sdtContent>
                <w:r w:rsidR="0081770F" w:rsidRPr="00037D9F">
                  <w:rPr>
                    <w:rFonts w:asciiTheme="minorHAnsi" w:hAnsiTheme="minorHAnsi" w:cstheme="minorHAnsi"/>
                    <w:szCs w:val="22"/>
                  </w:rPr>
                  <w:t>6</w:t>
                </w:r>
                <w:r w:rsidR="00137A32" w:rsidRPr="00037D9F"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</w:sdtContent>
            </w:sdt>
          </w:p>
        </w:tc>
      </w:tr>
      <w:tr w:rsidR="00A02069" w:rsidRPr="00037D9F" w14:paraId="3D9481BF" w14:textId="77777777" w:rsidTr="00857F0A">
        <w:trPr>
          <w:trHeight w:val="467"/>
        </w:trPr>
        <w:tc>
          <w:tcPr>
            <w:tcW w:w="10548" w:type="dxa"/>
            <w:gridSpan w:val="2"/>
            <w:vAlign w:val="center"/>
          </w:tcPr>
          <w:p w14:paraId="4FB3BE33" w14:textId="77777777" w:rsidR="00A02069" w:rsidRPr="00037D9F" w:rsidRDefault="00A02069" w:rsidP="00C62DC5">
            <w:pPr>
              <w:rPr>
                <w:rFonts w:asciiTheme="minorHAnsi" w:hAnsiTheme="minorHAnsi" w:cstheme="minorHAnsi"/>
                <w:szCs w:val="22"/>
              </w:rPr>
            </w:pPr>
            <w:r w:rsidRPr="00037D9F">
              <w:rPr>
                <w:rFonts w:asciiTheme="minorHAnsi" w:hAnsiTheme="minorHAnsi" w:cstheme="minorHAnsi"/>
                <w:b/>
                <w:szCs w:val="22"/>
              </w:rPr>
              <w:t>Department/College:</w:t>
            </w:r>
            <w:r w:rsidRPr="00037D9F">
              <w:rPr>
                <w:rFonts w:asciiTheme="minorHAnsi" w:hAnsiTheme="minorHAnsi" w:cstheme="minorHAnsi"/>
                <w:szCs w:val="22"/>
              </w:rPr>
              <w:tab/>
            </w:r>
            <w:r w:rsidRPr="00037D9F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58695595"/>
                <w:placeholder>
                  <w:docPart w:val="AB2E6DC53DCB455CB98B5079DF4479E9"/>
                </w:placeholder>
              </w:sdtPr>
              <w:sdtEndPr/>
              <w:sdtContent>
                <w:r w:rsidR="00C62DC5" w:rsidRPr="00037D9F">
                  <w:rPr>
                    <w:rFonts w:asciiTheme="minorHAnsi" w:hAnsiTheme="minorHAnsi" w:cstheme="minorHAnsi"/>
                    <w:i/>
                    <w:szCs w:val="22"/>
                  </w:rPr>
                  <w:t>New Phytologist</w:t>
                </w:r>
                <w:r w:rsidR="00C62DC5" w:rsidRPr="00037D9F">
                  <w:rPr>
                    <w:rFonts w:asciiTheme="minorHAnsi" w:hAnsiTheme="minorHAnsi" w:cstheme="minorHAnsi"/>
                    <w:szCs w:val="22"/>
                  </w:rPr>
                  <w:t>, Lancaster Environment Centre</w:t>
                </w:r>
              </w:sdtContent>
            </w:sdt>
          </w:p>
        </w:tc>
      </w:tr>
      <w:tr w:rsidR="00A02069" w:rsidRPr="00037D9F" w14:paraId="59AB6681" w14:textId="77777777" w:rsidTr="000D364C">
        <w:tc>
          <w:tcPr>
            <w:tcW w:w="10548" w:type="dxa"/>
            <w:gridSpan w:val="2"/>
            <w:vAlign w:val="center"/>
          </w:tcPr>
          <w:p w14:paraId="0542405A" w14:textId="010F409C" w:rsidR="00A02069" w:rsidRPr="00037D9F" w:rsidRDefault="00A02069" w:rsidP="006B1096">
            <w:pPr>
              <w:rPr>
                <w:rFonts w:asciiTheme="minorHAnsi" w:hAnsiTheme="minorHAnsi" w:cstheme="minorHAnsi"/>
                <w:szCs w:val="22"/>
              </w:rPr>
            </w:pPr>
            <w:r w:rsidRPr="00037D9F">
              <w:rPr>
                <w:rFonts w:asciiTheme="minorHAnsi" w:hAnsiTheme="minorHAnsi" w:cstheme="minorHAnsi"/>
                <w:b/>
                <w:szCs w:val="22"/>
              </w:rPr>
              <w:t>Directly responsible to:</w:t>
            </w:r>
            <w:r w:rsidRPr="00037D9F">
              <w:rPr>
                <w:rFonts w:asciiTheme="minorHAnsi" w:hAnsiTheme="minorHAnsi" w:cstheme="minorHAnsi"/>
                <w:szCs w:val="22"/>
              </w:rPr>
              <w:tab/>
            </w:r>
            <w:r w:rsidRPr="00037D9F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58695598"/>
                <w:placeholder>
                  <w:docPart w:val="A781884DFAA34A4093E556387EBF61F0"/>
                </w:placeholder>
              </w:sdtPr>
              <w:sdtEndPr/>
              <w:sdtContent>
                <w:r w:rsidR="00790137">
                  <w:rPr>
                    <w:rFonts w:asciiTheme="minorHAnsi" w:hAnsiTheme="minorHAnsi" w:cstheme="minorHAnsi"/>
                    <w:szCs w:val="22"/>
                  </w:rPr>
                  <w:t>Senior Commissioning Editor</w:t>
                </w:r>
              </w:sdtContent>
            </w:sdt>
          </w:p>
        </w:tc>
      </w:tr>
      <w:tr w:rsidR="00A02069" w:rsidRPr="00037D9F" w14:paraId="4A98BF86" w14:textId="77777777" w:rsidTr="000D364C">
        <w:tc>
          <w:tcPr>
            <w:tcW w:w="10548" w:type="dxa"/>
            <w:gridSpan w:val="2"/>
            <w:vAlign w:val="center"/>
          </w:tcPr>
          <w:p w14:paraId="1F884A57" w14:textId="4E89FA0E" w:rsidR="00A02069" w:rsidRPr="00037D9F" w:rsidRDefault="00A02069" w:rsidP="00C62DC5">
            <w:pPr>
              <w:rPr>
                <w:rFonts w:asciiTheme="minorHAnsi" w:hAnsiTheme="minorHAnsi" w:cstheme="minorHAnsi"/>
                <w:szCs w:val="22"/>
              </w:rPr>
            </w:pPr>
            <w:r w:rsidRPr="00037D9F">
              <w:rPr>
                <w:rFonts w:asciiTheme="minorHAnsi" w:hAnsiTheme="minorHAnsi" w:cstheme="minorHAnsi"/>
                <w:b/>
                <w:szCs w:val="22"/>
              </w:rPr>
              <w:t>Supervisory responsibility for:</w:t>
            </w:r>
            <w:r w:rsidRPr="00037D9F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58695599"/>
                <w:placeholder>
                  <w:docPart w:val="21D762B16ABB4A74B21105C9C5957627"/>
                </w:placeholder>
              </w:sdtPr>
              <w:sdtEndPr/>
              <w:sdtContent>
                <w:r w:rsidR="00137A32" w:rsidRPr="00037D9F">
                  <w:rPr>
                    <w:rFonts w:asciiTheme="minorHAnsi" w:hAnsiTheme="minorHAnsi" w:cstheme="minorHAnsi"/>
                    <w:szCs w:val="22"/>
                  </w:rPr>
                  <w:t>N/A</w:t>
                </w:r>
                <w:r w:rsidR="004235F7" w:rsidRPr="00037D9F"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</w:sdtContent>
            </w:sdt>
          </w:p>
        </w:tc>
      </w:tr>
      <w:tr w:rsidR="00A02069" w:rsidRPr="00037D9F" w14:paraId="6BB7D1EF" w14:textId="77777777" w:rsidTr="000D364C">
        <w:tc>
          <w:tcPr>
            <w:tcW w:w="10548" w:type="dxa"/>
            <w:gridSpan w:val="2"/>
            <w:vAlign w:val="center"/>
          </w:tcPr>
          <w:p w14:paraId="60F8624D" w14:textId="77777777" w:rsidR="00A02069" w:rsidRPr="00037D9F" w:rsidRDefault="00A02069" w:rsidP="00C62DC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37D9F">
              <w:rPr>
                <w:rFonts w:asciiTheme="minorHAnsi" w:hAnsiTheme="minorHAnsi" w:cstheme="minorHAnsi"/>
                <w:b/>
                <w:szCs w:val="22"/>
              </w:rPr>
              <w:t>Other contacts</w:t>
            </w:r>
          </w:p>
          <w:p w14:paraId="33E01005" w14:textId="13DB6FE0" w:rsidR="00F40CE0" w:rsidRPr="00037D9F" w:rsidRDefault="00A02069" w:rsidP="003339ED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37D9F">
              <w:rPr>
                <w:rFonts w:asciiTheme="minorHAnsi" w:hAnsiTheme="minorHAnsi" w:cstheme="minorHAnsi"/>
                <w:b/>
                <w:szCs w:val="22"/>
              </w:rPr>
              <w:t>Internal:</w:t>
            </w:r>
            <w:r w:rsidR="00C62DC5" w:rsidRPr="00037D9F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4235F7" w:rsidRPr="00037D9F">
              <w:rPr>
                <w:rFonts w:asciiTheme="minorHAnsi" w:hAnsiTheme="minorHAnsi" w:cstheme="minorHAnsi"/>
                <w:szCs w:val="22"/>
              </w:rPr>
              <w:t>Executive</w:t>
            </w:r>
            <w:r w:rsidR="00C62DC5" w:rsidRPr="00037D9F">
              <w:rPr>
                <w:rFonts w:asciiTheme="minorHAnsi" w:hAnsiTheme="minorHAnsi" w:cstheme="minorHAnsi"/>
                <w:szCs w:val="22"/>
              </w:rPr>
              <w:t xml:space="preserve"> Editor, Managing Editor</w:t>
            </w:r>
            <w:r w:rsidR="004235F7" w:rsidRPr="00037D9F">
              <w:rPr>
                <w:rFonts w:asciiTheme="minorHAnsi" w:hAnsiTheme="minorHAnsi" w:cstheme="minorHAnsi"/>
                <w:szCs w:val="22"/>
              </w:rPr>
              <w:t>s</w:t>
            </w:r>
            <w:r w:rsidR="00C62DC5" w:rsidRPr="00037D9F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4235F7" w:rsidRPr="00037D9F">
              <w:rPr>
                <w:rFonts w:asciiTheme="minorHAnsi" w:hAnsiTheme="minorHAnsi" w:cstheme="minorHAnsi"/>
                <w:szCs w:val="22"/>
              </w:rPr>
              <w:t>Senior Commissioning Editor</w:t>
            </w:r>
            <w:r w:rsidR="006B1096" w:rsidRPr="00037D9F">
              <w:rPr>
                <w:rFonts w:asciiTheme="minorHAnsi" w:hAnsiTheme="minorHAnsi" w:cstheme="minorHAnsi"/>
                <w:szCs w:val="22"/>
              </w:rPr>
              <w:t>, Peer Review Manager</w:t>
            </w:r>
            <w:r w:rsidR="00C62DC5" w:rsidRPr="00037D9F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81770F" w:rsidRPr="00037D9F">
              <w:rPr>
                <w:rFonts w:asciiTheme="minorHAnsi" w:hAnsiTheme="minorHAnsi" w:cstheme="minorHAnsi"/>
                <w:szCs w:val="22"/>
              </w:rPr>
              <w:t>Development Co-</w:t>
            </w:r>
            <w:proofErr w:type="spellStart"/>
            <w:r w:rsidR="0081770F" w:rsidRPr="00037D9F">
              <w:rPr>
                <w:rFonts w:asciiTheme="minorHAnsi" w:hAnsiTheme="minorHAnsi" w:cstheme="minorHAnsi"/>
                <w:szCs w:val="22"/>
              </w:rPr>
              <w:t>or</w:t>
            </w:r>
            <w:r w:rsidR="004235F7" w:rsidRPr="00037D9F">
              <w:rPr>
                <w:rFonts w:asciiTheme="minorHAnsi" w:hAnsiTheme="minorHAnsi" w:cstheme="minorHAnsi"/>
                <w:szCs w:val="22"/>
              </w:rPr>
              <w:t>dinator</w:t>
            </w:r>
            <w:proofErr w:type="spellEnd"/>
            <w:r w:rsidR="004235F7" w:rsidRPr="00037D9F">
              <w:rPr>
                <w:rFonts w:asciiTheme="minorHAnsi" w:hAnsiTheme="minorHAnsi" w:cstheme="minorHAnsi"/>
                <w:szCs w:val="22"/>
              </w:rPr>
              <w:t>, Office Manager, Editorial Assistants (P3/Peer review)</w:t>
            </w:r>
            <w:r w:rsidR="00037D9F">
              <w:rPr>
                <w:rFonts w:asciiTheme="minorHAnsi" w:hAnsiTheme="minorHAnsi" w:cstheme="minorHAnsi"/>
                <w:szCs w:val="22"/>
              </w:rPr>
              <w:t>,</w:t>
            </w:r>
            <w:r w:rsidR="004235F7" w:rsidRPr="00037D9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62DC5" w:rsidRPr="00037D9F">
              <w:rPr>
                <w:rFonts w:asciiTheme="minorHAnsi" w:hAnsiTheme="minorHAnsi" w:cstheme="minorHAnsi"/>
                <w:szCs w:val="22"/>
              </w:rPr>
              <w:t>Information Systems Services, Faculty/Departmental staff</w:t>
            </w:r>
          </w:p>
          <w:p w14:paraId="35D366CF" w14:textId="77777777" w:rsidR="001007B4" w:rsidRPr="00037D9F" w:rsidRDefault="001007B4" w:rsidP="003339ED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0A1BE89F" w14:textId="15B3F926" w:rsidR="00C62DC5" w:rsidRPr="00037D9F" w:rsidRDefault="00A02069" w:rsidP="003339ED">
            <w:pPr>
              <w:spacing w:after="60"/>
              <w:jc w:val="left"/>
              <w:rPr>
                <w:rFonts w:asciiTheme="minorHAnsi" w:hAnsiTheme="minorHAnsi" w:cstheme="minorHAnsi"/>
                <w:szCs w:val="22"/>
              </w:rPr>
            </w:pPr>
            <w:r w:rsidRPr="00037D9F">
              <w:rPr>
                <w:rFonts w:asciiTheme="minorHAnsi" w:hAnsiTheme="minorHAnsi" w:cstheme="minorHAnsi"/>
                <w:b/>
                <w:szCs w:val="22"/>
              </w:rPr>
              <w:t>External:</w:t>
            </w:r>
            <w:r w:rsidR="00F40CE0" w:rsidRPr="00037D9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62DC5" w:rsidRPr="00037D9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E2A04" w:rsidRPr="00037D9F">
              <w:rPr>
                <w:rFonts w:asciiTheme="minorHAnsi" w:hAnsiTheme="minorHAnsi" w:cstheme="minorHAnsi"/>
                <w:szCs w:val="22"/>
              </w:rPr>
              <w:t xml:space="preserve">Forum Editor, </w:t>
            </w:r>
            <w:r w:rsidR="00C62DC5" w:rsidRPr="00037D9F">
              <w:rPr>
                <w:rFonts w:asciiTheme="minorHAnsi" w:hAnsiTheme="minorHAnsi" w:cstheme="minorHAnsi"/>
                <w:szCs w:val="22"/>
              </w:rPr>
              <w:t>Editors, Advisors, Authors, Wiley-Blackwell Publishing (Journals Publishing Manager, Production Editor, List Marketing Manager), Academic and Office services</w:t>
            </w:r>
          </w:p>
        </w:tc>
      </w:tr>
      <w:tr w:rsidR="00A02069" w:rsidRPr="00037D9F" w14:paraId="7D195C1D" w14:textId="77777777" w:rsidTr="000D364C">
        <w:tc>
          <w:tcPr>
            <w:tcW w:w="1054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Cs w:val="22"/>
              </w:rPr>
              <w:id w:val="158695604"/>
              <w:placeholder>
                <w:docPart w:val="DBD260B16589435486DBA372CB92D398"/>
              </w:placeholder>
            </w:sdtPr>
            <w:sdtEndPr/>
            <w:sdtContent>
              <w:p w14:paraId="05FDA42E" w14:textId="0D59EB9D" w:rsidR="00C62DC5" w:rsidRPr="00037D9F" w:rsidRDefault="00C62DC5" w:rsidP="00C738E7">
                <w:pPr>
                  <w:spacing w:before="60" w:after="120"/>
                  <w:rPr>
                    <w:rFonts w:asciiTheme="minorHAnsi" w:hAnsiTheme="minorHAnsi" w:cstheme="minorHAnsi"/>
                    <w:szCs w:val="22"/>
                  </w:rPr>
                </w:pPr>
                <w:r w:rsidRPr="00037D9F">
                  <w:rPr>
                    <w:rFonts w:asciiTheme="minorHAnsi" w:hAnsiTheme="minorHAnsi" w:cstheme="minorHAnsi"/>
                    <w:b/>
                    <w:szCs w:val="22"/>
                  </w:rPr>
                  <w:t xml:space="preserve">Purpose of the job: </w:t>
                </w:r>
                <w:r w:rsidR="00137A32" w:rsidRPr="00037D9F">
                  <w:rPr>
                    <w:rFonts w:asciiTheme="minorHAnsi" w:hAnsiTheme="minorHAnsi" w:cstheme="minorHAnsi"/>
                    <w:szCs w:val="22"/>
                  </w:rPr>
                  <w:t xml:space="preserve">The Forum section of </w:t>
                </w:r>
                <w:r w:rsidR="00137A32" w:rsidRPr="00037D9F">
                  <w:rPr>
                    <w:rFonts w:asciiTheme="minorHAnsi" w:hAnsiTheme="minorHAnsi" w:cstheme="minorHAnsi"/>
                    <w:i/>
                    <w:szCs w:val="22"/>
                  </w:rPr>
                  <w:t>New Phytologist</w:t>
                </w:r>
                <w:r w:rsidR="00137A32" w:rsidRPr="00037D9F"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  <w:r w:rsidR="000E2A04" w:rsidRPr="00037D9F">
                  <w:rPr>
                    <w:rFonts w:asciiTheme="minorHAnsi" w:hAnsiTheme="minorHAnsi" w:cstheme="minorHAnsi"/>
                    <w:szCs w:val="22"/>
                  </w:rPr>
                  <w:t xml:space="preserve">aims to </w:t>
                </w:r>
                <w:r w:rsidR="00137A32" w:rsidRPr="00037D9F">
                  <w:rPr>
                    <w:rFonts w:asciiTheme="minorHAnsi" w:hAnsiTheme="minorHAnsi" w:cstheme="minorHAnsi"/>
                    <w:szCs w:val="22"/>
                  </w:rPr>
                  <w:t>encourag</w:t>
                </w:r>
                <w:r w:rsidR="000E2A04" w:rsidRPr="00037D9F">
                  <w:rPr>
                    <w:rFonts w:asciiTheme="minorHAnsi" w:hAnsiTheme="minorHAnsi" w:cstheme="minorHAnsi"/>
                    <w:szCs w:val="22"/>
                  </w:rPr>
                  <w:t>e</w:t>
                </w:r>
                <w:r w:rsidR="00137A32" w:rsidRPr="00037D9F">
                  <w:rPr>
                    <w:rFonts w:asciiTheme="minorHAnsi" w:hAnsiTheme="minorHAnsi" w:cstheme="minorHAnsi"/>
                    <w:szCs w:val="22"/>
                  </w:rPr>
                  <w:t xml:space="preserve"> dialogue through </w:t>
                </w:r>
                <w:r w:rsidR="00785043">
                  <w:rPr>
                    <w:rFonts w:asciiTheme="minorHAnsi" w:hAnsiTheme="minorHAnsi" w:cstheme="minorHAnsi"/>
                    <w:szCs w:val="22"/>
                  </w:rPr>
                  <w:t xml:space="preserve">various forms of creative stakeholder engagement, including </w:t>
                </w:r>
                <w:r w:rsidR="00137A32" w:rsidRPr="00037D9F">
                  <w:rPr>
                    <w:rFonts w:asciiTheme="minorHAnsi" w:hAnsiTheme="minorHAnsi" w:cstheme="minorHAnsi"/>
                    <w:szCs w:val="22"/>
                  </w:rPr>
                  <w:t xml:space="preserve">scientific commentary, correspondence and opinion. </w:t>
                </w:r>
                <w:r w:rsidR="000E2A04" w:rsidRPr="00037D9F">
                  <w:rPr>
                    <w:rFonts w:asciiTheme="minorHAnsi" w:hAnsiTheme="minorHAnsi" w:cstheme="minorHAnsi"/>
                    <w:szCs w:val="22"/>
                  </w:rPr>
                  <w:t xml:space="preserve">This is a varied and stimulating position. The role holder will support </w:t>
                </w:r>
                <w:r w:rsidR="00137A32" w:rsidRPr="00037D9F">
                  <w:rPr>
                    <w:rFonts w:asciiTheme="minorHAnsi" w:hAnsiTheme="minorHAnsi" w:cstheme="minorHAnsi"/>
                    <w:szCs w:val="22"/>
                  </w:rPr>
                  <w:t>the Forum Editor</w:t>
                </w:r>
                <w:r w:rsidR="000E2A04" w:rsidRPr="00037D9F">
                  <w:rPr>
                    <w:rFonts w:asciiTheme="minorHAnsi" w:hAnsiTheme="minorHAnsi" w:cstheme="minorHAnsi"/>
                    <w:szCs w:val="22"/>
                  </w:rPr>
                  <w:t xml:space="preserve"> by aiding in </w:t>
                </w:r>
                <w:r w:rsidR="00457042" w:rsidRPr="00037D9F">
                  <w:rPr>
                    <w:rFonts w:asciiTheme="minorHAnsi" w:hAnsiTheme="minorHAnsi" w:cstheme="minorHAnsi"/>
                    <w:szCs w:val="22"/>
                  </w:rPr>
                  <w:t>all aspects of the</w:t>
                </w:r>
                <w:r w:rsidR="00785043">
                  <w:rPr>
                    <w:rFonts w:asciiTheme="minorHAnsi" w:hAnsiTheme="minorHAnsi" w:cstheme="minorHAnsi"/>
                    <w:szCs w:val="22"/>
                  </w:rPr>
                  <w:t xml:space="preserve"> reimaging and delivery of the </w:t>
                </w:r>
                <w:r w:rsidR="00785043" w:rsidRPr="00790137">
                  <w:rPr>
                    <w:rFonts w:asciiTheme="minorHAnsi" w:hAnsiTheme="minorHAnsi" w:cstheme="minorHAnsi"/>
                    <w:i/>
                    <w:szCs w:val="22"/>
                  </w:rPr>
                  <w:t>New Phytologist</w:t>
                </w:r>
                <w:r w:rsidR="00785043">
                  <w:rPr>
                    <w:rFonts w:asciiTheme="minorHAnsi" w:hAnsiTheme="minorHAnsi" w:cstheme="minorHAnsi"/>
                    <w:szCs w:val="22"/>
                  </w:rPr>
                  <w:t xml:space="preserve"> Forum</w:t>
                </w:r>
                <w:r w:rsidR="00457042" w:rsidRPr="00037D9F"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  <w:r w:rsidR="00785043">
                  <w:rPr>
                    <w:rFonts w:asciiTheme="minorHAnsi" w:hAnsiTheme="minorHAnsi" w:cstheme="minorHAnsi"/>
                    <w:szCs w:val="22"/>
                  </w:rPr>
                  <w:t xml:space="preserve">as a community hub for those with a fascination for plants and their role in </w:t>
                </w:r>
                <w:r w:rsidR="00371689">
                  <w:rPr>
                    <w:rFonts w:asciiTheme="minorHAnsi" w:hAnsiTheme="minorHAnsi" w:cstheme="minorHAnsi"/>
                    <w:szCs w:val="22"/>
                  </w:rPr>
                  <w:t xml:space="preserve">society and the natural </w:t>
                </w:r>
                <w:r w:rsidR="00785043">
                  <w:rPr>
                    <w:rFonts w:asciiTheme="minorHAnsi" w:hAnsiTheme="minorHAnsi" w:cstheme="minorHAnsi"/>
                    <w:szCs w:val="22"/>
                  </w:rPr>
                  <w:t xml:space="preserve">world. This </w:t>
                </w:r>
                <w:r w:rsidR="007D1B4B">
                  <w:rPr>
                    <w:rFonts w:asciiTheme="minorHAnsi" w:hAnsiTheme="minorHAnsi" w:cstheme="minorHAnsi"/>
                    <w:szCs w:val="22"/>
                  </w:rPr>
                  <w:t xml:space="preserve">will include support for </w:t>
                </w:r>
                <w:r w:rsidR="00137A32" w:rsidRPr="00037D9F">
                  <w:rPr>
                    <w:rFonts w:asciiTheme="minorHAnsi" w:hAnsiTheme="minorHAnsi" w:cstheme="minorHAnsi"/>
                    <w:szCs w:val="22"/>
                  </w:rPr>
                  <w:t xml:space="preserve">commissioning, </w:t>
                </w:r>
                <w:r w:rsidRPr="00037D9F">
                  <w:rPr>
                    <w:rFonts w:asciiTheme="minorHAnsi" w:hAnsiTheme="minorHAnsi" w:cstheme="minorHAnsi"/>
                    <w:szCs w:val="22"/>
                  </w:rPr>
                  <w:t>publishing, promotion and development</w:t>
                </w:r>
                <w:r w:rsidR="00785043">
                  <w:rPr>
                    <w:rFonts w:asciiTheme="minorHAnsi" w:hAnsiTheme="minorHAnsi" w:cstheme="minorHAnsi"/>
                    <w:szCs w:val="22"/>
                  </w:rPr>
                  <w:t>al</w:t>
                </w:r>
                <w:r w:rsidR="000E2A04" w:rsidRPr="00037D9F">
                  <w:rPr>
                    <w:rFonts w:asciiTheme="minorHAnsi" w:hAnsiTheme="minorHAnsi" w:cstheme="minorHAnsi"/>
                    <w:szCs w:val="22"/>
                  </w:rPr>
                  <w:t xml:space="preserve"> activities</w:t>
                </w:r>
                <w:r w:rsidR="00137A32" w:rsidRPr="00037D9F">
                  <w:rPr>
                    <w:rFonts w:asciiTheme="minorHAnsi" w:hAnsiTheme="minorHAnsi" w:cstheme="minorHAnsi"/>
                    <w:szCs w:val="22"/>
                  </w:rPr>
                  <w:t>.</w:t>
                </w:r>
                <w:r w:rsidRPr="00037D9F"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</w:p>
              <w:p w14:paraId="6E9030FB" w14:textId="7EFBC13C" w:rsidR="00C62DC5" w:rsidRPr="00037D9F" w:rsidRDefault="00C62DC5" w:rsidP="00C62DC5">
                <w:pPr>
                  <w:spacing w:after="120"/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037D9F">
                  <w:rPr>
                    <w:rFonts w:asciiTheme="minorHAnsi" w:hAnsiTheme="minorHAnsi" w:cstheme="minorHAnsi"/>
                    <w:b/>
                    <w:szCs w:val="22"/>
                  </w:rPr>
                  <w:t>Major Duties:</w:t>
                </w:r>
              </w:p>
              <w:p w14:paraId="73A5BDD6" w14:textId="488668CB" w:rsidR="004503FC" w:rsidRPr="00037D9F" w:rsidRDefault="00137A32" w:rsidP="004503FC">
                <w:pPr>
                  <w:pStyle w:val="ListParagraph"/>
                  <w:numPr>
                    <w:ilvl w:val="0"/>
                    <w:numId w:val="12"/>
                  </w:numPr>
                  <w:autoSpaceDE w:val="0"/>
                  <w:autoSpaceDN w:val="0"/>
                  <w:adjustRightInd w:val="0"/>
                  <w:jc w:val="left"/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</w:pPr>
                <w:r w:rsidRPr="00037D9F">
                  <w:rPr>
                    <w:rFonts w:asciiTheme="minorHAnsi" w:hAnsiTheme="minorHAnsi" w:cstheme="minorHAnsi"/>
                    <w:noProof/>
                    <w:szCs w:val="22"/>
                  </w:rPr>
                  <w:t>Support</w:t>
                </w:r>
                <w:r w:rsidR="004503FC" w:rsidRPr="00037D9F">
                  <w:rPr>
                    <w:rFonts w:asciiTheme="minorHAnsi" w:hAnsiTheme="minorHAnsi" w:cstheme="minorHAnsi"/>
                    <w:noProof/>
                    <w:szCs w:val="22"/>
                  </w:rPr>
                  <w:t xml:space="preserve"> the</w:t>
                </w:r>
                <w:r w:rsidRPr="00037D9F">
                  <w:rPr>
                    <w:rFonts w:asciiTheme="minorHAnsi" w:hAnsiTheme="minorHAnsi" w:cstheme="minorHAnsi"/>
                    <w:noProof/>
                    <w:szCs w:val="22"/>
                  </w:rPr>
                  <w:t xml:space="preserve"> </w:t>
                </w:r>
                <w:r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</w:rPr>
                  <w:t xml:space="preserve">commissioning activities of the </w:t>
                </w:r>
                <w:r w:rsidRPr="00037D9F">
                  <w:rPr>
                    <w:rFonts w:asciiTheme="minorHAnsi" w:hAnsiTheme="minorHAnsi" w:cstheme="minorHAnsi"/>
                    <w:i/>
                    <w:color w:val="000000" w:themeColor="text1"/>
                    <w:szCs w:val="22"/>
                  </w:rPr>
                  <w:t xml:space="preserve">New Phytologist </w:t>
                </w:r>
                <w:r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</w:rPr>
                  <w:t>Forum</w:t>
                </w:r>
              </w:p>
              <w:p w14:paraId="02B0C449" w14:textId="77777777" w:rsidR="004503FC" w:rsidRPr="00037D9F" w:rsidRDefault="004503FC" w:rsidP="004503FC">
                <w:pPr>
                  <w:pStyle w:val="ListParagraph"/>
                  <w:numPr>
                    <w:ilvl w:val="1"/>
                    <w:numId w:val="12"/>
                  </w:numPr>
                  <w:autoSpaceDE w:val="0"/>
                  <w:autoSpaceDN w:val="0"/>
                  <w:adjustRightInd w:val="0"/>
                  <w:jc w:val="left"/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</w:pPr>
                <w:r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P</w:t>
                </w:r>
                <w:r w:rsidR="00137A32"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rovide administrative and technical support in the commissioning process</w:t>
                </w:r>
                <w:r w:rsidR="000E2A04"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, including </w:t>
                </w:r>
                <w:r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author liaison prior to submission, </w:t>
                </w:r>
                <w:r w:rsidR="000E2A04"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peer review administration and</w:t>
                </w:r>
                <w:r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 post-publication promotion and dissemination</w:t>
                </w:r>
                <w:r w:rsidR="000E2A04"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.</w:t>
                </w:r>
              </w:p>
              <w:p w14:paraId="61C20312" w14:textId="3D2C9B15" w:rsidR="000E2A04" w:rsidRPr="00037D9F" w:rsidRDefault="000E2A04" w:rsidP="004503FC">
                <w:pPr>
                  <w:pStyle w:val="ListParagraph"/>
                  <w:numPr>
                    <w:ilvl w:val="1"/>
                    <w:numId w:val="12"/>
                  </w:numPr>
                  <w:autoSpaceDE w:val="0"/>
                  <w:autoSpaceDN w:val="0"/>
                  <w:adjustRightInd w:val="0"/>
                  <w:jc w:val="left"/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</w:pPr>
                <w:r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Ensur</w:t>
                </w:r>
                <w:r w:rsidR="004503FC"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e</w:t>
                </w:r>
                <w:r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 authors selected by the Forum </w:t>
                </w:r>
                <w:r w:rsidR="00BA2B18"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E</w:t>
                </w:r>
                <w:r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ditor to write Forum content (Commentaries, Meeting reports, etc.) submit their work on schedule and to agreed deadlines</w:t>
                </w:r>
                <w:r w:rsidR="004503FC"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, following established Central Office protocols.</w:t>
                </w:r>
              </w:p>
              <w:p w14:paraId="1B311528" w14:textId="4EA5F95B" w:rsidR="00137A32" w:rsidRPr="00037D9F" w:rsidRDefault="00F43741" w:rsidP="004503FC">
                <w:pPr>
                  <w:pStyle w:val="ListParagraph"/>
                  <w:numPr>
                    <w:ilvl w:val="1"/>
                    <w:numId w:val="12"/>
                  </w:numPr>
                  <w:autoSpaceDE w:val="0"/>
                  <w:autoSpaceDN w:val="0"/>
                  <w:adjustRightInd w:val="0"/>
                  <w:jc w:val="left"/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</w:pPr>
                <w:r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Work with the Forum Editor to edit </w:t>
                </w:r>
                <w:r w:rsidR="000E2A04"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content</w:t>
                </w:r>
                <w:r w:rsidR="004503FC"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, with the overall aim of ensuring a</w:t>
                </w:r>
                <w:r w:rsidR="000E2A04"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 consistently succinct and accessible style that will appeal to non-specialists and promote cross-disciplinary interest.</w:t>
                </w:r>
              </w:p>
              <w:p w14:paraId="3031BF45" w14:textId="6AE9D27A" w:rsidR="00F43741" w:rsidRPr="00037D9F" w:rsidRDefault="00457042" w:rsidP="004503FC">
                <w:pPr>
                  <w:pStyle w:val="ListParagraph"/>
                  <w:numPr>
                    <w:ilvl w:val="1"/>
                    <w:numId w:val="12"/>
                  </w:numPr>
                  <w:autoSpaceDE w:val="0"/>
                  <w:autoSpaceDN w:val="0"/>
                  <w:adjustRightInd w:val="0"/>
                  <w:jc w:val="left"/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</w:pPr>
                <w:r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Liaison</w:t>
                </w:r>
                <w:r w:rsidR="00F43741"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 with external suppliers, e.g. scientific illustrators, video producers, freelance writers, to produce material to complement Forum </w:t>
                </w:r>
                <w:r w:rsidR="00BA2B18"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c</w:t>
                </w:r>
                <w:r w:rsidR="00F43741"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ontent</w:t>
                </w:r>
                <w:r w:rsidR="004503FC"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, as directed by the Forum Editor.</w:t>
                </w:r>
              </w:p>
              <w:p w14:paraId="5FD604D1" w14:textId="7448835E" w:rsidR="00F43741" w:rsidRPr="00037D9F" w:rsidRDefault="00F43741" w:rsidP="004503FC">
                <w:pPr>
                  <w:pStyle w:val="ListParagraph"/>
                  <w:numPr>
                    <w:ilvl w:val="1"/>
                    <w:numId w:val="12"/>
                  </w:numPr>
                  <w:autoSpaceDE w:val="0"/>
                  <w:autoSpaceDN w:val="0"/>
                  <w:adjustRightInd w:val="0"/>
                  <w:jc w:val="left"/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</w:pPr>
                <w:r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Support the Forum Editor in the development of new article </w:t>
                </w:r>
                <w:r w:rsidR="00457042"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types</w:t>
                </w:r>
                <w:r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 and the overall strategic development of the Forum.</w:t>
                </w:r>
              </w:p>
              <w:p w14:paraId="1CE4B1A0" w14:textId="08F7E90D" w:rsidR="00BA2B18" w:rsidRPr="00037D9F" w:rsidRDefault="00BA2B18" w:rsidP="004503FC">
                <w:pPr>
                  <w:pStyle w:val="ListParagraph"/>
                  <w:numPr>
                    <w:ilvl w:val="1"/>
                    <w:numId w:val="12"/>
                  </w:numPr>
                  <w:autoSpaceDE w:val="0"/>
                  <w:autoSpaceDN w:val="0"/>
                  <w:adjustRightInd w:val="0"/>
                  <w:jc w:val="left"/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</w:pPr>
                <w:r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Implementation of strategic projects (led by the Forum Editor) and execution of projects to enhance the Forum section of the journal. </w:t>
                </w:r>
              </w:p>
              <w:p w14:paraId="29B456AA" w14:textId="1767D876" w:rsidR="00BA2B18" w:rsidRPr="00037D9F" w:rsidRDefault="00BA2B18" w:rsidP="004503FC">
                <w:pPr>
                  <w:pStyle w:val="ListParagraph"/>
                  <w:numPr>
                    <w:ilvl w:val="1"/>
                    <w:numId w:val="12"/>
                  </w:numPr>
                  <w:autoSpaceDE w:val="0"/>
                  <w:autoSpaceDN w:val="0"/>
                  <w:adjustRightInd w:val="0"/>
                  <w:jc w:val="left"/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</w:pPr>
                <w:r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Representing </w:t>
                </w:r>
                <w:r w:rsidRPr="00790137">
                  <w:rPr>
                    <w:rFonts w:asciiTheme="minorHAnsi" w:hAnsiTheme="minorHAnsi" w:cstheme="minorHAnsi"/>
                    <w:i/>
                    <w:color w:val="000000" w:themeColor="text1"/>
                    <w:szCs w:val="22"/>
                    <w:lang w:val="en-GB"/>
                  </w:rPr>
                  <w:t>New Phytologist</w:t>
                </w:r>
                <w:r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 at scientific meetings. (task shared with others in the office)</w:t>
                </w:r>
              </w:p>
              <w:p w14:paraId="29799FB2" w14:textId="37EE3374" w:rsidR="00F43741" w:rsidRPr="00037D9F" w:rsidRDefault="00F43741" w:rsidP="00F43741">
                <w:pPr>
                  <w:pStyle w:val="ListParagraph"/>
                  <w:autoSpaceDE w:val="0"/>
                  <w:autoSpaceDN w:val="0"/>
                  <w:adjustRightInd w:val="0"/>
                  <w:ind w:left="644"/>
                  <w:jc w:val="left"/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</w:pPr>
              </w:p>
              <w:p w14:paraId="03B4D397" w14:textId="4DB0959D" w:rsidR="00371689" w:rsidRDefault="00371689" w:rsidP="004503FC">
                <w:pPr>
                  <w:pStyle w:val="ListParagraph"/>
                  <w:numPr>
                    <w:ilvl w:val="0"/>
                    <w:numId w:val="12"/>
                  </w:numPr>
                  <w:autoSpaceDE w:val="0"/>
                  <w:autoSpaceDN w:val="0"/>
                  <w:adjustRightInd w:val="0"/>
                  <w:jc w:val="left"/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Support the development and maintenance of a vibrant Forum website containing a variety of content and delivery mechanisms </w:t>
                </w:r>
                <w:r w:rsidR="002A7562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to </w:t>
                </w:r>
                <w:r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build and engage a community of diver</w:t>
                </w:r>
                <w:r w:rsidR="002A7562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se</w:t>
                </w:r>
                <w:r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 stakeholders</w:t>
                </w:r>
                <w:r w:rsidR="00810DE2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. This target community</w:t>
                </w:r>
                <w:r w:rsidR="002A7562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 will </w:t>
                </w:r>
                <w:r w:rsidR="005E54A2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be from diverse backgrounds, and </w:t>
                </w:r>
                <w:r w:rsidR="00AE43F2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as well as </w:t>
                </w:r>
                <w:r w:rsidR="002A7562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plant researchers, </w:t>
                </w:r>
                <w:r w:rsidR="00AE43F2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will include </w:t>
                </w:r>
                <w:r w:rsidR="002A7562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farmers, food producers and retail</w:t>
                </w:r>
                <w:r w:rsidR="004F5E1A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ers</w:t>
                </w:r>
                <w:r w:rsidR="002A7562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, </w:t>
                </w:r>
                <w:r w:rsidR="005E54A2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environmentalists, </w:t>
                </w:r>
                <w:r w:rsidR="002A7562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policy professional</w:t>
                </w:r>
                <w:r w:rsidR="004F5E1A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s</w:t>
                </w:r>
                <w:r w:rsidR="005E54A2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, </w:t>
                </w:r>
                <w:r w:rsidR="00AE43F2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and </w:t>
                </w:r>
                <w:r w:rsidR="005E54A2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those interested </w:t>
                </w:r>
                <w:r w:rsidR="00AE43F2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in healthy diets</w:t>
                </w:r>
                <w:r w:rsidR="004F5E1A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.</w:t>
                </w:r>
              </w:p>
              <w:p w14:paraId="237411EC" w14:textId="77777777" w:rsidR="00810DE2" w:rsidRPr="00790137" w:rsidRDefault="00810DE2" w:rsidP="00790137">
                <w:pPr>
                  <w:pStyle w:val="ListParagraph"/>
                  <w:autoSpaceDE w:val="0"/>
                  <w:autoSpaceDN w:val="0"/>
                  <w:adjustRightInd w:val="0"/>
                  <w:jc w:val="left"/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</w:pPr>
              </w:p>
              <w:p w14:paraId="3613B362" w14:textId="4ED60619" w:rsidR="00BA2B18" w:rsidRPr="00037D9F" w:rsidRDefault="00F43741" w:rsidP="004503FC">
                <w:pPr>
                  <w:pStyle w:val="ListParagraph"/>
                  <w:numPr>
                    <w:ilvl w:val="0"/>
                    <w:numId w:val="12"/>
                  </w:numPr>
                  <w:autoSpaceDE w:val="0"/>
                  <w:autoSpaceDN w:val="0"/>
                  <w:adjustRightInd w:val="0"/>
                  <w:jc w:val="left"/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</w:pPr>
                <w:r w:rsidRPr="00037D9F">
                  <w:rPr>
                    <w:rFonts w:asciiTheme="minorHAnsi" w:hAnsiTheme="minorHAnsi" w:cstheme="minorHAnsi"/>
                    <w:szCs w:val="22"/>
                  </w:rPr>
                  <w:lastRenderedPageBreak/>
                  <w:t>Supporting the Forum Editor in the identification of new research areas for coverage in the Forum</w:t>
                </w:r>
                <w:r w:rsidR="00457042" w:rsidRPr="00037D9F">
                  <w:rPr>
                    <w:rFonts w:asciiTheme="minorHAnsi" w:hAnsiTheme="minorHAnsi" w:cstheme="minorHAnsi"/>
                    <w:szCs w:val="22"/>
                  </w:rPr>
                  <w:t xml:space="preserve">. </w:t>
                </w:r>
              </w:p>
              <w:p w14:paraId="17835731" w14:textId="77777777" w:rsidR="00BA2B18" w:rsidRPr="00037D9F" w:rsidRDefault="00457042" w:rsidP="00BA2B18">
                <w:pPr>
                  <w:pStyle w:val="ListParagraph"/>
                  <w:numPr>
                    <w:ilvl w:val="1"/>
                    <w:numId w:val="12"/>
                  </w:numPr>
                  <w:autoSpaceDE w:val="0"/>
                  <w:autoSpaceDN w:val="0"/>
                  <w:adjustRightInd w:val="0"/>
                  <w:jc w:val="left"/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</w:pPr>
                <w:r w:rsidRPr="00037D9F">
                  <w:rPr>
                    <w:rFonts w:asciiTheme="minorHAnsi" w:hAnsiTheme="minorHAnsi" w:cstheme="minorHAnsi"/>
                    <w:szCs w:val="22"/>
                  </w:rPr>
                  <w:t xml:space="preserve">This includes </w:t>
                </w:r>
                <w:r w:rsidR="00F43741" w:rsidRPr="00037D9F">
                  <w:rPr>
                    <w:rFonts w:asciiTheme="minorHAnsi" w:hAnsiTheme="minorHAnsi" w:cstheme="minorHAnsi"/>
                    <w:szCs w:val="22"/>
                  </w:rPr>
                  <w:t>liaising with Editorial Board members</w:t>
                </w:r>
                <w:r w:rsidR="00BA2B18" w:rsidRPr="00037D9F">
                  <w:rPr>
                    <w:rFonts w:asciiTheme="minorHAnsi" w:hAnsiTheme="minorHAnsi" w:cstheme="minorHAnsi"/>
                    <w:szCs w:val="22"/>
                  </w:rPr>
                  <w:t xml:space="preserve">, </w:t>
                </w:r>
                <w:r w:rsidR="00F43741" w:rsidRPr="00037D9F">
                  <w:rPr>
                    <w:rFonts w:asciiTheme="minorHAnsi" w:hAnsiTheme="minorHAnsi" w:cstheme="minorHAnsi"/>
                    <w:szCs w:val="22"/>
                  </w:rPr>
                  <w:t>Central Office staff and the wider scientific community</w:t>
                </w:r>
                <w:r w:rsidR="00BA2B18" w:rsidRPr="00037D9F">
                  <w:rPr>
                    <w:rFonts w:asciiTheme="minorHAnsi" w:hAnsiTheme="minorHAnsi" w:cstheme="minorHAnsi"/>
                    <w:szCs w:val="22"/>
                  </w:rPr>
                  <w:t xml:space="preserve"> to scope new topics and areas of interest.</w:t>
                </w:r>
                <w:r w:rsidR="004503FC" w:rsidRPr="00037D9F"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</w:p>
              <w:p w14:paraId="3FD0E217" w14:textId="2CD58CB2" w:rsidR="00457042" w:rsidRPr="00037D9F" w:rsidRDefault="004503FC" w:rsidP="00BA2B18">
                <w:pPr>
                  <w:pStyle w:val="ListParagraph"/>
                  <w:numPr>
                    <w:ilvl w:val="1"/>
                    <w:numId w:val="12"/>
                  </w:numPr>
                  <w:autoSpaceDE w:val="0"/>
                  <w:autoSpaceDN w:val="0"/>
                  <w:adjustRightInd w:val="0"/>
                  <w:jc w:val="left"/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</w:pPr>
                <w:r w:rsidRPr="00037D9F">
                  <w:rPr>
                    <w:rFonts w:asciiTheme="minorHAnsi" w:hAnsiTheme="minorHAnsi" w:cstheme="minorHAnsi"/>
                    <w:szCs w:val="22"/>
                  </w:rPr>
                  <w:t>Undertake</w:t>
                </w:r>
                <w:r w:rsidR="00457042" w:rsidRPr="00037D9F">
                  <w:rPr>
                    <w:rFonts w:asciiTheme="minorHAnsi" w:hAnsiTheme="minorHAnsi" w:cstheme="minorHAnsi"/>
                    <w:szCs w:val="22"/>
                  </w:rPr>
                  <w:t xml:space="preserve"> analysis and review of potential new topics, published articles and emerging areas</w:t>
                </w:r>
                <w:r w:rsidRPr="00037D9F">
                  <w:rPr>
                    <w:rFonts w:asciiTheme="minorHAnsi" w:hAnsiTheme="minorHAnsi" w:cstheme="minorHAnsi"/>
                    <w:szCs w:val="22"/>
                  </w:rPr>
                  <w:t xml:space="preserve"> and the</w:t>
                </w:r>
                <w:r w:rsidR="00457042" w:rsidRPr="00037D9F">
                  <w:rPr>
                    <w:rFonts w:asciiTheme="minorHAnsi" w:hAnsiTheme="minorHAnsi" w:cstheme="minorHAnsi"/>
                    <w:szCs w:val="22"/>
                  </w:rPr>
                  <w:t xml:space="preserve"> preparation of reports and analyses as directed by the Forum Editor. </w:t>
                </w:r>
                <w:r w:rsidR="00457042" w:rsidRPr="00037D9F">
                  <w:rPr>
                    <w:rFonts w:asciiTheme="minorHAnsi" w:hAnsiTheme="minorHAnsi" w:cstheme="minorHAnsi"/>
                    <w:szCs w:val="22"/>
                  </w:rPr>
                  <w:br/>
                </w:r>
              </w:p>
              <w:p w14:paraId="723A94D6" w14:textId="3488A783" w:rsidR="004503FC" w:rsidRPr="00037D9F" w:rsidRDefault="00BA2B18" w:rsidP="004503FC">
                <w:pPr>
                  <w:pStyle w:val="ListParagraph"/>
                  <w:numPr>
                    <w:ilvl w:val="0"/>
                    <w:numId w:val="12"/>
                  </w:numPr>
                  <w:autoSpaceDE w:val="0"/>
                  <w:autoSpaceDN w:val="0"/>
                  <w:adjustRightInd w:val="0"/>
                  <w:jc w:val="left"/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</w:pPr>
                <w:bookmarkStart w:id="1" w:name="_Hlk98952531"/>
                <w:r w:rsidRPr="00037D9F">
                  <w:rPr>
                    <w:rFonts w:asciiTheme="minorHAnsi" w:hAnsiTheme="minorHAnsi" w:cstheme="minorHAnsi"/>
                    <w:szCs w:val="22"/>
                    <w:lang w:val="en-GB"/>
                  </w:rPr>
                  <w:t>Contribute</w:t>
                </w:r>
                <w:r w:rsidR="004503FC" w:rsidRPr="00037D9F">
                  <w:rPr>
                    <w:rFonts w:asciiTheme="minorHAnsi" w:hAnsiTheme="minorHAnsi" w:cstheme="minorHAnsi"/>
                    <w:szCs w:val="22"/>
                    <w:lang w:val="en-GB"/>
                  </w:rPr>
                  <w:t xml:space="preserve"> to</w:t>
                </w:r>
                <w:r w:rsidR="00457042" w:rsidRPr="00037D9F">
                  <w:rPr>
                    <w:rFonts w:asciiTheme="minorHAnsi" w:hAnsiTheme="minorHAnsi" w:cstheme="minorHAnsi"/>
                    <w:b/>
                    <w:szCs w:val="22"/>
                    <w:lang w:val="en-GB"/>
                  </w:rPr>
                  <w:t xml:space="preserve"> </w:t>
                </w:r>
                <w:r w:rsidR="00457042"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the New Phytologist </w:t>
                </w:r>
                <w:r w:rsidR="004503FC"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F</w:t>
                </w:r>
                <w:r w:rsidR="00457042"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oundation’s wider dissemination channels, e.g.</w:t>
                </w:r>
                <w:r w:rsidR="00790137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 by</w:t>
                </w:r>
                <w:r w:rsidR="00457042"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 supporting contributors</w:t>
                </w:r>
                <w:r w:rsidR="00790137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 to</w:t>
                </w:r>
                <w:r w:rsidR="00457042"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 our website, newsletters and blog and </w:t>
                </w:r>
                <w:r w:rsidR="00790137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by </w:t>
                </w:r>
                <w:r w:rsidR="00457042"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writing content directly</w:t>
                </w:r>
                <w:r w:rsidR="00790137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 themselves</w:t>
                </w:r>
                <w:r w:rsidR="00457042"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.</w:t>
                </w:r>
                <w:bookmarkEnd w:id="1"/>
                <w:r w:rsidR="004503FC"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br/>
                </w:r>
              </w:p>
              <w:p w14:paraId="5AD62B9A" w14:textId="4B5C480F" w:rsidR="00457042" w:rsidRPr="00037D9F" w:rsidRDefault="00BA2B18" w:rsidP="004503FC">
                <w:pPr>
                  <w:pStyle w:val="ListParagraph"/>
                  <w:numPr>
                    <w:ilvl w:val="0"/>
                    <w:numId w:val="12"/>
                  </w:numPr>
                  <w:autoSpaceDE w:val="0"/>
                  <w:autoSpaceDN w:val="0"/>
                  <w:adjustRightInd w:val="0"/>
                  <w:jc w:val="left"/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</w:pPr>
                <w:r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>Act as first point of contact to</w:t>
                </w:r>
                <w:r w:rsidR="004503FC"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 give accurate information, advice and guidance to prospective contributors to the Forum or wider disseminations channels as appropriate</w:t>
                </w:r>
                <w:r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t xml:space="preserve">, escalating queries to the Forum Editor or Central Office staff as appropriate. </w:t>
                </w:r>
                <w:r w:rsidR="004503FC" w:rsidRPr="00037D9F"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  <w:br/>
                </w:r>
              </w:p>
              <w:p w14:paraId="27A588A2" w14:textId="1A777E9F" w:rsidR="004503FC" w:rsidRPr="00037D9F" w:rsidRDefault="004503FC" w:rsidP="004503FC">
                <w:pPr>
                  <w:pStyle w:val="ListParagraph"/>
                  <w:numPr>
                    <w:ilvl w:val="0"/>
                    <w:numId w:val="12"/>
                  </w:numPr>
                  <w:autoSpaceDE w:val="0"/>
                  <w:autoSpaceDN w:val="0"/>
                  <w:adjustRightInd w:val="0"/>
                  <w:jc w:val="left"/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</w:pPr>
                <w:r w:rsidRPr="00037D9F">
                  <w:rPr>
                    <w:rFonts w:asciiTheme="minorHAnsi" w:hAnsiTheme="minorHAnsi" w:cstheme="minorHAnsi"/>
                    <w:szCs w:val="22"/>
                  </w:rPr>
                  <w:t xml:space="preserve">Support the Forum Editor in developing training </w:t>
                </w:r>
                <w:r w:rsidR="00BA2B18" w:rsidRPr="00037D9F">
                  <w:rPr>
                    <w:rFonts w:asciiTheme="minorHAnsi" w:hAnsiTheme="minorHAnsi" w:cstheme="minorHAnsi"/>
                    <w:szCs w:val="22"/>
                  </w:rPr>
                  <w:t>activities and i</w:t>
                </w:r>
                <w:r w:rsidRPr="00037D9F">
                  <w:rPr>
                    <w:rFonts w:asciiTheme="minorHAnsi" w:hAnsiTheme="minorHAnsi" w:cstheme="minorHAnsi"/>
                    <w:szCs w:val="22"/>
                  </w:rPr>
                  <w:t xml:space="preserve">n </w:t>
                </w:r>
                <w:r w:rsidR="00BA2B18" w:rsidRPr="00037D9F">
                  <w:rPr>
                    <w:rFonts w:asciiTheme="minorHAnsi" w:hAnsiTheme="minorHAnsi" w:cstheme="minorHAnsi"/>
                    <w:szCs w:val="22"/>
                  </w:rPr>
                  <w:t>providing</w:t>
                </w:r>
                <w:r w:rsidRPr="00037D9F">
                  <w:rPr>
                    <w:rFonts w:asciiTheme="minorHAnsi" w:hAnsiTheme="minorHAnsi" w:cstheme="minorHAnsi"/>
                    <w:szCs w:val="22"/>
                  </w:rPr>
                  <w:t xml:space="preserve"> best practice advice on science </w:t>
                </w:r>
                <w:r w:rsidR="00BA2B18" w:rsidRPr="00037D9F">
                  <w:rPr>
                    <w:rFonts w:asciiTheme="minorHAnsi" w:hAnsiTheme="minorHAnsi" w:cstheme="minorHAnsi"/>
                    <w:szCs w:val="22"/>
                  </w:rPr>
                  <w:t>communication</w:t>
                </w:r>
                <w:r w:rsidRPr="00037D9F">
                  <w:rPr>
                    <w:rFonts w:asciiTheme="minorHAnsi" w:hAnsiTheme="minorHAnsi" w:cstheme="minorHAnsi"/>
                    <w:szCs w:val="22"/>
                  </w:rPr>
                  <w:t xml:space="preserve">. </w:t>
                </w:r>
              </w:p>
              <w:p w14:paraId="4D6445F3" w14:textId="77777777" w:rsidR="004503FC" w:rsidRPr="00037D9F" w:rsidRDefault="004503FC" w:rsidP="004503FC">
                <w:pPr>
                  <w:pStyle w:val="ListParagraph"/>
                  <w:autoSpaceDE w:val="0"/>
                  <w:autoSpaceDN w:val="0"/>
                  <w:adjustRightInd w:val="0"/>
                  <w:jc w:val="left"/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</w:pPr>
              </w:p>
              <w:p w14:paraId="09F28AEB" w14:textId="119D2F4B" w:rsidR="006B7EE6" w:rsidRPr="00037D9F" w:rsidRDefault="00457042" w:rsidP="004503FC">
                <w:pPr>
                  <w:pStyle w:val="ListParagraph"/>
                  <w:numPr>
                    <w:ilvl w:val="0"/>
                    <w:numId w:val="12"/>
                  </w:numPr>
                  <w:tabs>
                    <w:tab w:val="left" w:pos="269"/>
                  </w:tabs>
                  <w:spacing w:after="120"/>
                  <w:contextualSpacing w:val="0"/>
                  <w:rPr>
                    <w:rFonts w:asciiTheme="minorHAnsi" w:hAnsiTheme="minorHAnsi" w:cstheme="minorHAnsi"/>
                    <w:szCs w:val="22"/>
                  </w:rPr>
                </w:pPr>
                <w:r w:rsidRPr="00037D9F">
                  <w:rPr>
                    <w:rFonts w:asciiTheme="minorHAnsi" w:hAnsiTheme="minorHAnsi" w:cstheme="minorHAnsi"/>
                    <w:szCs w:val="22"/>
                  </w:rPr>
                  <w:t>Contribute to</w:t>
                </w:r>
                <w:r w:rsidR="004235F7" w:rsidRPr="00037D9F">
                  <w:rPr>
                    <w:rFonts w:asciiTheme="minorHAnsi" w:hAnsiTheme="minorHAnsi" w:cstheme="minorHAnsi"/>
                    <w:szCs w:val="22"/>
                  </w:rPr>
                  <w:t xml:space="preserve"> the wider</w:t>
                </w:r>
                <w:r w:rsidR="006B1096" w:rsidRPr="00037D9F">
                  <w:rPr>
                    <w:rFonts w:asciiTheme="minorHAnsi" w:hAnsiTheme="minorHAnsi" w:cstheme="minorHAnsi"/>
                    <w:szCs w:val="22"/>
                  </w:rPr>
                  <w:t xml:space="preserve"> publishing process</w:t>
                </w:r>
                <w:r w:rsidR="004235F7" w:rsidRPr="00037D9F">
                  <w:rPr>
                    <w:rFonts w:asciiTheme="minorHAnsi" w:hAnsiTheme="minorHAnsi" w:cstheme="minorHAnsi"/>
                    <w:szCs w:val="22"/>
                  </w:rPr>
                  <w:t xml:space="preserve">, including peer review, development and promotion to </w:t>
                </w:r>
                <w:r w:rsidR="00C62DC5" w:rsidRPr="00037D9F">
                  <w:rPr>
                    <w:rFonts w:asciiTheme="minorHAnsi" w:hAnsiTheme="minorHAnsi" w:cstheme="minorHAnsi"/>
                    <w:szCs w:val="22"/>
                  </w:rPr>
                  <w:t xml:space="preserve">enable cover for others during times of absence. </w:t>
                </w:r>
              </w:p>
              <w:p w14:paraId="6C5161A2" w14:textId="7E72657B" w:rsidR="006B7EE6" w:rsidRPr="00037D9F" w:rsidRDefault="0081770F" w:rsidP="004503FC">
                <w:pPr>
                  <w:pStyle w:val="ListParagraph"/>
                  <w:numPr>
                    <w:ilvl w:val="0"/>
                    <w:numId w:val="12"/>
                  </w:numPr>
                  <w:tabs>
                    <w:tab w:val="left" w:pos="269"/>
                  </w:tabs>
                  <w:spacing w:after="120"/>
                  <w:contextualSpacing w:val="0"/>
                  <w:rPr>
                    <w:rFonts w:asciiTheme="minorHAnsi" w:hAnsiTheme="minorHAnsi" w:cstheme="minorHAnsi"/>
                    <w:szCs w:val="22"/>
                  </w:rPr>
                </w:pPr>
                <w:r w:rsidRPr="00037D9F">
                  <w:rPr>
                    <w:rFonts w:asciiTheme="minorHAnsi" w:hAnsiTheme="minorHAnsi" w:cstheme="minorHAnsi"/>
                    <w:szCs w:val="22"/>
                  </w:rPr>
                  <w:t xml:space="preserve">Deputizing for the </w:t>
                </w:r>
                <w:r w:rsidR="00457042" w:rsidRPr="00037D9F">
                  <w:rPr>
                    <w:rFonts w:asciiTheme="minorHAnsi" w:hAnsiTheme="minorHAnsi" w:cstheme="minorHAnsi"/>
                    <w:szCs w:val="22"/>
                  </w:rPr>
                  <w:t xml:space="preserve">Forum Editor </w:t>
                </w:r>
                <w:r w:rsidR="006B7EE6" w:rsidRPr="00037D9F">
                  <w:rPr>
                    <w:rFonts w:asciiTheme="minorHAnsi" w:hAnsiTheme="minorHAnsi" w:cstheme="minorHAnsi"/>
                    <w:szCs w:val="22"/>
                  </w:rPr>
                  <w:t>in his or her absence.</w:t>
                </w:r>
              </w:p>
              <w:p w14:paraId="091B730C" w14:textId="27B10577" w:rsidR="00857F0A" w:rsidRPr="00037D9F" w:rsidRDefault="006B7EE6" w:rsidP="004503FC">
                <w:pPr>
                  <w:pStyle w:val="ListParagraph"/>
                  <w:numPr>
                    <w:ilvl w:val="0"/>
                    <w:numId w:val="12"/>
                  </w:numPr>
                  <w:tabs>
                    <w:tab w:val="left" w:pos="269"/>
                  </w:tabs>
                  <w:spacing w:after="120"/>
                  <w:contextualSpacing w:val="0"/>
                  <w:rPr>
                    <w:rFonts w:asciiTheme="minorHAnsi" w:hAnsiTheme="minorHAnsi" w:cstheme="minorHAnsi"/>
                    <w:noProof/>
                    <w:szCs w:val="22"/>
                  </w:rPr>
                </w:pPr>
                <w:r w:rsidRPr="00037D9F">
                  <w:rPr>
                    <w:rFonts w:asciiTheme="minorHAnsi" w:hAnsiTheme="minorHAnsi" w:cstheme="minorHAnsi"/>
                    <w:szCs w:val="22"/>
                  </w:rPr>
                  <w:t xml:space="preserve">To undertake other duties as required (e.g. preparation of papers/ analyses for annual editorial meetings, cover for other members of the office). </w:t>
                </w:r>
              </w:p>
            </w:sdtContent>
          </w:sdt>
        </w:tc>
      </w:tr>
    </w:tbl>
    <w:p w14:paraId="50EFACAF" w14:textId="2B1D439D" w:rsidR="00EB2BEA" w:rsidRPr="00037D9F" w:rsidRDefault="00EB2BEA" w:rsidP="00C623F9">
      <w:pPr>
        <w:rPr>
          <w:rFonts w:asciiTheme="minorHAnsi" w:hAnsiTheme="minorHAnsi" w:cstheme="minorHAnsi"/>
          <w:szCs w:val="22"/>
        </w:rPr>
      </w:pPr>
    </w:p>
    <w:p w14:paraId="1CB7951C" w14:textId="49E01A0E" w:rsidR="00037D9F" w:rsidRPr="00037D9F" w:rsidRDefault="00037D9F" w:rsidP="00C623F9">
      <w:pPr>
        <w:rPr>
          <w:rFonts w:asciiTheme="minorHAnsi" w:hAnsiTheme="minorHAnsi" w:cstheme="minorHAnsi"/>
          <w:szCs w:val="22"/>
        </w:rPr>
      </w:pPr>
    </w:p>
    <w:sectPr w:rsidR="00037D9F" w:rsidRPr="00037D9F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92" w:hanging="360"/>
      </w:p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497" w:hanging="360"/>
      </w:pPr>
    </w:lvl>
    <w:lvl w:ilvl="4">
      <w:numFmt w:val="bullet"/>
      <w:lvlText w:val="•"/>
      <w:lvlJc w:val="left"/>
      <w:pPr>
        <w:ind w:left="4350" w:hanging="360"/>
      </w:pPr>
    </w:lvl>
    <w:lvl w:ilvl="5">
      <w:numFmt w:val="bullet"/>
      <w:lvlText w:val="•"/>
      <w:lvlJc w:val="left"/>
      <w:pPr>
        <w:ind w:left="5203" w:hanging="360"/>
      </w:pPr>
    </w:lvl>
    <w:lvl w:ilvl="6">
      <w:numFmt w:val="bullet"/>
      <w:lvlText w:val="•"/>
      <w:lvlJc w:val="left"/>
      <w:pPr>
        <w:ind w:left="6055" w:hanging="360"/>
      </w:pPr>
    </w:lvl>
    <w:lvl w:ilvl="7">
      <w:numFmt w:val="bullet"/>
      <w:lvlText w:val="•"/>
      <w:lvlJc w:val="left"/>
      <w:pPr>
        <w:ind w:left="6908" w:hanging="360"/>
      </w:pPr>
    </w:lvl>
    <w:lvl w:ilvl="8">
      <w:numFmt w:val="bullet"/>
      <w:lvlText w:val="•"/>
      <w:lvlJc w:val="left"/>
      <w:pPr>
        <w:ind w:left="7761" w:hanging="360"/>
      </w:pPr>
    </w:lvl>
  </w:abstractNum>
  <w:abstractNum w:abstractNumId="1" w15:restartNumberingAfterBreak="0">
    <w:nsid w:val="1B320BCC"/>
    <w:multiLevelType w:val="hybridMultilevel"/>
    <w:tmpl w:val="88D84D80"/>
    <w:lvl w:ilvl="0" w:tplc="4B6CD776">
      <w:start w:val="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A4BDD"/>
    <w:multiLevelType w:val="hybridMultilevel"/>
    <w:tmpl w:val="51FA4C9E"/>
    <w:lvl w:ilvl="0" w:tplc="BFEC594C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5076B4"/>
    <w:multiLevelType w:val="hybridMultilevel"/>
    <w:tmpl w:val="381CF6A2"/>
    <w:lvl w:ilvl="0" w:tplc="4B6CD776">
      <w:start w:val="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C083D"/>
    <w:multiLevelType w:val="hybridMultilevel"/>
    <w:tmpl w:val="A89E4BC6"/>
    <w:lvl w:ilvl="0" w:tplc="6A72389C">
      <w:start w:val="1"/>
      <w:numFmt w:val="decimal"/>
      <w:lvlText w:val="%1."/>
      <w:lvlJc w:val="left"/>
      <w:pPr>
        <w:ind w:left="743" w:hanging="360"/>
      </w:pPr>
      <w:rPr>
        <w:rFonts w:ascii="Calibri" w:eastAsia="Times New Roman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 w15:restartNumberingAfterBreak="0">
    <w:nsid w:val="3DDE2637"/>
    <w:multiLevelType w:val="hybridMultilevel"/>
    <w:tmpl w:val="81528AFA"/>
    <w:lvl w:ilvl="0" w:tplc="28802DEE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6" w15:restartNumberingAfterBreak="0">
    <w:nsid w:val="3E685932"/>
    <w:multiLevelType w:val="hybridMultilevel"/>
    <w:tmpl w:val="8BBE7754"/>
    <w:lvl w:ilvl="0" w:tplc="4B6CD776">
      <w:start w:val="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747FF"/>
    <w:multiLevelType w:val="hybridMultilevel"/>
    <w:tmpl w:val="BB24F4EC"/>
    <w:lvl w:ilvl="0" w:tplc="6A72389C">
      <w:start w:val="1"/>
      <w:numFmt w:val="decimal"/>
      <w:lvlText w:val="%1."/>
      <w:lvlJc w:val="left"/>
      <w:pPr>
        <w:ind w:left="743" w:hanging="360"/>
      </w:pPr>
      <w:rPr>
        <w:rFonts w:ascii="Calibri" w:eastAsia="Times New Roman" w:hAnsi="Calibr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D4ED4"/>
    <w:multiLevelType w:val="hybridMultilevel"/>
    <w:tmpl w:val="DDF0015A"/>
    <w:lvl w:ilvl="0" w:tplc="4B6CD776">
      <w:start w:val="7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F50689"/>
    <w:multiLevelType w:val="hybridMultilevel"/>
    <w:tmpl w:val="AE2A04E8"/>
    <w:lvl w:ilvl="0" w:tplc="0809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10" w15:restartNumberingAfterBreak="0">
    <w:nsid w:val="5AFA72C7"/>
    <w:multiLevelType w:val="hybridMultilevel"/>
    <w:tmpl w:val="0A92E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22D8D"/>
    <w:multiLevelType w:val="hybridMultilevel"/>
    <w:tmpl w:val="7708D2E0"/>
    <w:lvl w:ilvl="0" w:tplc="4B6CD776">
      <w:start w:val="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C5487"/>
    <w:multiLevelType w:val="hybridMultilevel"/>
    <w:tmpl w:val="6F36E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87572"/>
    <w:multiLevelType w:val="hybridMultilevel"/>
    <w:tmpl w:val="C6042B54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3"/>
  </w:num>
  <w:num w:numId="10">
    <w:abstractNumId w:val="7"/>
  </w:num>
  <w:num w:numId="11">
    <w:abstractNumId w:val="12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37D9F"/>
    <w:rsid w:val="00055915"/>
    <w:rsid w:val="00085C65"/>
    <w:rsid w:val="000A1782"/>
    <w:rsid w:val="000C6614"/>
    <w:rsid w:val="000D364C"/>
    <w:rsid w:val="000E2A04"/>
    <w:rsid w:val="000E4CAA"/>
    <w:rsid w:val="000F07CE"/>
    <w:rsid w:val="000F6CE1"/>
    <w:rsid w:val="001007B4"/>
    <w:rsid w:val="00115727"/>
    <w:rsid w:val="001346E6"/>
    <w:rsid w:val="00137A32"/>
    <w:rsid w:val="0016252B"/>
    <w:rsid w:val="001E51A6"/>
    <w:rsid w:val="001F2271"/>
    <w:rsid w:val="002156E8"/>
    <w:rsid w:val="002865AE"/>
    <w:rsid w:val="002A7562"/>
    <w:rsid w:val="002C45C1"/>
    <w:rsid w:val="003253FD"/>
    <w:rsid w:val="003339ED"/>
    <w:rsid w:val="0034201E"/>
    <w:rsid w:val="00364102"/>
    <w:rsid w:val="00371689"/>
    <w:rsid w:val="003758E8"/>
    <w:rsid w:val="003775A6"/>
    <w:rsid w:val="00394BF3"/>
    <w:rsid w:val="00401B04"/>
    <w:rsid w:val="004023CD"/>
    <w:rsid w:val="004235F7"/>
    <w:rsid w:val="004503FC"/>
    <w:rsid w:val="00457042"/>
    <w:rsid w:val="0046613E"/>
    <w:rsid w:val="0046647F"/>
    <w:rsid w:val="004F5E1A"/>
    <w:rsid w:val="005E54A2"/>
    <w:rsid w:val="0068301E"/>
    <w:rsid w:val="006B1096"/>
    <w:rsid w:val="006B7EE6"/>
    <w:rsid w:val="00730F09"/>
    <w:rsid w:val="00772ABB"/>
    <w:rsid w:val="00774D3A"/>
    <w:rsid w:val="00785043"/>
    <w:rsid w:val="00790137"/>
    <w:rsid w:val="007A2DA0"/>
    <w:rsid w:val="007D1B4B"/>
    <w:rsid w:val="00810DE2"/>
    <w:rsid w:val="0081770F"/>
    <w:rsid w:val="00857F0A"/>
    <w:rsid w:val="0097729E"/>
    <w:rsid w:val="009917E6"/>
    <w:rsid w:val="00995F55"/>
    <w:rsid w:val="00A02069"/>
    <w:rsid w:val="00A35197"/>
    <w:rsid w:val="00AE43F2"/>
    <w:rsid w:val="00B83964"/>
    <w:rsid w:val="00BA2B18"/>
    <w:rsid w:val="00BE3AAB"/>
    <w:rsid w:val="00C623F9"/>
    <w:rsid w:val="00C62DC5"/>
    <w:rsid w:val="00C738E7"/>
    <w:rsid w:val="00C800ED"/>
    <w:rsid w:val="00DB696E"/>
    <w:rsid w:val="00DC7119"/>
    <w:rsid w:val="00DD3DD2"/>
    <w:rsid w:val="00DF6A03"/>
    <w:rsid w:val="00E360EC"/>
    <w:rsid w:val="00EA14C5"/>
    <w:rsid w:val="00EB2BEA"/>
    <w:rsid w:val="00F40CE0"/>
    <w:rsid w:val="00F4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9F314"/>
  <w15:docId w15:val="{B26B1D1B-826C-4BB4-84B3-484AF84D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37D9F"/>
    <w:pPr>
      <w:widowControl w:val="0"/>
      <w:autoSpaceDE w:val="0"/>
      <w:autoSpaceDN w:val="0"/>
      <w:adjustRightInd w:val="0"/>
      <w:ind w:left="2063"/>
      <w:jc w:val="left"/>
      <w:outlineLvl w:val="0"/>
    </w:pPr>
    <w:rPr>
      <w:rFonts w:ascii="Calibri" w:hAnsi="Calibri" w:cs="Calibri"/>
      <w:b/>
      <w:bCs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F40C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62DC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F437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374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374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3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3741"/>
    <w:rPr>
      <w:b/>
      <w:bCs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037D9F"/>
    <w:rPr>
      <w:rFonts w:ascii="Calibri" w:hAnsi="Calibri" w:cs="Calibr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37D9F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037D9F"/>
    <w:rPr>
      <w:rFonts w:ascii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37D9F"/>
    <w:pPr>
      <w:widowControl w:val="0"/>
      <w:autoSpaceDE w:val="0"/>
      <w:autoSpaceDN w:val="0"/>
      <w:adjustRightInd w:val="0"/>
      <w:spacing w:line="265" w:lineRule="exact"/>
      <w:ind w:left="103"/>
      <w:jc w:val="left"/>
    </w:pPr>
    <w:rPr>
      <w:rFonts w:ascii="Calibri" w:hAnsi="Calibri" w:cs="Calibr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0B4056071343AFB8EAE1E49EB9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0F7B-BB62-449D-B48A-89CDB3D1B98C}"/>
      </w:docPartPr>
      <w:docPartBody>
        <w:p w:rsidR="00C00C70" w:rsidRDefault="009B2BA1" w:rsidP="009B2BA1">
          <w:pPr>
            <w:pStyle w:val="790B4056071343AFB8EAE1E49EB942B6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25DAED7B7904994AC9275148A48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E901-6B18-4BB4-AA28-327340EF7B84}"/>
      </w:docPartPr>
      <w:docPartBody>
        <w:p w:rsidR="00C00C70" w:rsidRDefault="009B2BA1" w:rsidP="009B2BA1">
          <w:pPr>
            <w:pStyle w:val="D25DAED7B7904994AC9275148A4828A21"/>
          </w:pPr>
          <w:r>
            <w:rPr>
              <w:rFonts w:ascii="Calibri" w:hAnsi="Calibri"/>
            </w:rPr>
            <w:t>E</w:t>
          </w:r>
          <w:r w:rsidRPr="008E6F50">
            <w:rPr>
              <w:rStyle w:val="PlaceholderText"/>
            </w:rPr>
            <w:t>nter text.</w:t>
          </w:r>
        </w:p>
      </w:docPartBody>
    </w:docPart>
    <w:docPart>
      <w:docPartPr>
        <w:name w:val="AB2E6DC53DCB455CB98B5079DF44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CF0D-B8EB-4D5A-85D7-267D789761A2}"/>
      </w:docPartPr>
      <w:docPartBody>
        <w:p w:rsidR="00C00C70" w:rsidRDefault="009B2BA1" w:rsidP="009B2BA1">
          <w:pPr>
            <w:pStyle w:val="AB2E6DC53DCB455CB98B5079DF4479E9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781884DFAA34A4093E556387EBF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A507-1E14-48C4-AD65-3D26D2DBFB8C}"/>
      </w:docPartPr>
      <w:docPartBody>
        <w:p w:rsidR="00C00C70" w:rsidRDefault="009B2BA1" w:rsidP="009B2BA1">
          <w:pPr>
            <w:pStyle w:val="A781884DFAA34A4093E556387EBF61F0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1D762B16ABB4A74B21105C9C595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29E-593B-436A-AA72-72227E7A1A7D}"/>
      </w:docPartPr>
      <w:docPartBody>
        <w:p w:rsidR="00C00C70" w:rsidRDefault="009B2BA1" w:rsidP="009B2BA1">
          <w:pPr>
            <w:pStyle w:val="21D762B16ABB4A74B21105C9C5957627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BD260B16589435486DBA372CB92D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B30B-4E44-4574-BDD5-FCD2E8782A8A}"/>
      </w:docPartPr>
      <w:docPartBody>
        <w:p w:rsidR="00C00C70" w:rsidRDefault="009B2BA1" w:rsidP="009B2BA1">
          <w:pPr>
            <w:pStyle w:val="DBD260B16589435486DBA372CB92D398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01034B"/>
    <w:rsid w:val="000E4544"/>
    <w:rsid w:val="003F1290"/>
    <w:rsid w:val="005309F3"/>
    <w:rsid w:val="0074628A"/>
    <w:rsid w:val="00826A18"/>
    <w:rsid w:val="008C0375"/>
    <w:rsid w:val="0091054F"/>
    <w:rsid w:val="00963355"/>
    <w:rsid w:val="009B2BA1"/>
    <w:rsid w:val="00A048EB"/>
    <w:rsid w:val="00AE449E"/>
    <w:rsid w:val="00B51889"/>
    <w:rsid w:val="00C00C70"/>
    <w:rsid w:val="00D86EA6"/>
    <w:rsid w:val="00E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BA1"/>
    <w:rPr>
      <w:color w:val="808080"/>
    </w:rPr>
  </w:style>
  <w:style w:type="paragraph" w:customStyle="1" w:styleId="19975E1471A341DAB54894905EB4BA98">
    <w:name w:val="19975E1471A341DAB54894905EB4BA98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790B4056071343AFB8EAE1E49EB942B6">
    <w:name w:val="790B4056071343AFB8EAE1E49EB942B6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25DAED7B7904994AC9275148A4828A2">
    <w:name w:val="D25DAED7B7904994AC9275148A4828A2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2E6DC53DCB455CB98B5079DF4479E9">
    <w:name w:val="AB2E6DC53DCB455CB98B5079DF4479E9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781884DFAA34A4093E556387EBF61F0">
    <w:name w:val="A781884DFAA34A4093E556387EBF61F0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21D762B16ABB4A74B21105C9C5957627">
    <w:name w:val="21D762B16ABB4A74B21105C9C5957627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8EE507C4AE0F47BAAC853D1633606D54">
    <w:name w:val="8EE507C4AE0F47BAAC853D1633606D54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2464AF252BD413299E0D9B9CB2C0C6A">
    <w:name w:val="E2464AF252BD413299E0D9B9CB2C0C6A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BD260B16589435486DBA372CB92D398">
    <w:name w:val="DBD260B16589435486DBA372CB92D398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19975E1471A341DAB54894905EB4BA981">
    <w:name w:val="19975E1471A341DAB54894905EB4BA981"/>
    <w:rsid w:val="009B2BA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790B4056071343AFB8EAE1E49EB942B61">
    <w:name w:val="790B4056071343AFB8EAE1E49EB942B61"/>
    <w:rsid w:val="009B2BA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25DAED7B7904994AC9275148A4828A21">
    <w:name w:val="D25DAED7B7904994AC9275148A4828A21"/>
    <w:rsid w:val="009B2BA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2E6DC53DCB455CB98B5079DF4479E91">
    <w:name w:val="AB2E6DC53DCB455CB98B5079DF4479E91"/>
    <w:rsid w:val="009B2BA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781884DFAA34A4093E556387EBF61F01">
    <w:name w:val="A781884DFAA34A4093E556387EBF61F01"/>
    <w:rsid w:val="009B2BA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21D762B16ABB4A74B21105C9C59576271">
    <w:name w:val="21D762B16ABB4A74B21105C9C59576271"/>
    <w:rsid w:val="009B2BA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8EE507C4AE0F47BAAC853D1633606D541">
    <w:name w:val="8EE507C4AE0F47BAAC853D1633606D541"/>
    <w:rsid w:val="009B2BA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2464AF252BD413299E0D9B9CB2C0C6A1">
    <w:name w:val="E2464AF252BD413299E0D9B9CB2C0C6A1"/>
    <w:rsid w:val="009B2BA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BD260B16589435486DBA372CB92D3981">
    <w:name w:val="DBD260B16589435486DBA372CB92D3981"/>
    <w:rsid w:val="009B2BA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D08EAF6CD747AE18F062D238E9CD" ma:contentTypeVersion="10" ma:contentTypeDescription="Create a new document." ma:contentTypeScope="" ma:versionID="d37769e8893379da37cf28155a1770f8">
  <xsd:schema xmlns:xsd="http://www.w3.org/2001/XMLSchema" xmlns:xs="http://www.w3.org/2001/XMLSchema" xmlns:p="http://schemas.microsoft.com/office/2006/metadata/properties" xmlns:ns3="bd43519d-ead2-4ba1-ba32-c0379276acbd" targetNamespace="http://schemas.microsoft.com/office/2006/metadata/properties" ma:root="true" ma:fieldsID="4cad96ca478baca55494bca25ee3048f" ns3:_="">
    <xsd:import namespace="bd43519d-ead2-4ba1-ba32-c0379276a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3519d-ead2-4ba1-ba32-c0379276a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6E456-A7D3-4306-8086-17FBDA27D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3519d-ead2-4ba1-ba32-c0379276a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38DCF-5AFE-4A05-8C45-2807E6882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22425-DF05-4089-BC49-D4EF377F73F8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bd43519d-ead2-4ba1-ba32-c0379276acb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Bond, Sue (bondsf)</cp:lastModifiedBy>
  <cp:revision>2</cp:revision>
  <dcterms:created xsi:type="dcterms:W3CDTF">2022-07-26T15:46:00Z</dcterms:created>
  <dcterms:modified xsi:type="dcterms:W3CDTF">2022-07-26T15:46:00Z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0x0101000C76D08EAF6CD747AE18F062D238E9CD</vt:lpwstr>
  </property>
</Properties>
</file>